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13420105"/>
        <w:lock w:val="sdtContentLocked"/>
        <w:placeholder>
          <w:docPart w:val="DefaultPlaceholder_1082065158"/>
        </w:placeholder>
      </w:sdtPr>
      <w:sdtEndPr/>
      <w:sdtContent>
        <w:p w:rsidR="00EB71F5" w:rsidRPr="009745A4" w:rsidRDefault="009745A4" w:rsidP="00B96FF1">
          <w:pPr>
            <w:pStyle w:val="Title"/>
            <w:jc w:val="center"/>
          </w:pPr>
          <w:hyperlink r:id="rId8" w:history="1">
            <w:r w:rsidR="00D5394C" w:rsidRPr="009745A4">
              <w:rPr>
                <w:rStyle w:val="Hyperlink"/>
                <w:u w:val="none"/>
              </w:rPr>
              <w:t xml:space="preserve">Guide </w:t>
            </w:r>
            <w:proofErr w:type="gramStart"/>
            <w:r w:rsidR="00AB3C7C" w:rsidRPr="009745A4">
              <w:rPr>
                <w:rStyle w:val="Hyperlink"/>
                <w:u w:val="none"/>
              </w:rPr>
              <w:t>To</w:t>
            </w:r>
            <w:proofErr w:type="gramEnd"/>
            <w:r w:rsidR="00AB3C7C" w:rsidRPr="009745A4">
              <w:rPr>
                <w:rStyle w:val="Hyperlink"/>
                <w:u w:val="none"/>
              </w:rPr>
              <w:t xml:space="preserve"> Taking Video Lectures</w:t>
            </w:r>
          </w:hyperlink>
        </w:p>
      </w:sdtContent>
    </w:sdt>
    <w:p w:rsidR="00B96FF1" w:rsidRPr="00E5353F" w:rsidRDefault="002A5A13">
      <w:pPr>
        <w:rPr>
          <w:rFonts w:ascii="Times New Roman" w:hAnsi="Times New Roman" w:cs="Times New Roman"/>
          <w:b/>
          <w:sz w:val="24"/>
          <w:szCs w:val="24"/>
        </w:rPr>
      </w:pPr>
      <w:r w:rsidRPr="00E5353F">
        <w:rPr>
          <w:rFonts w:ascii="Times New Roman" w:hAnsi="Times New Roman" w:cs="Times New Roman"/>
          <w:b/>
          <w:sz w:val="28"/>
          <w:szCs w:val="24"/>
        </w:rPr>
        <w:t>How to use the guide</w:t>
      </w:r>
    </w:p>
    <w:p w:rsidR="009346D8" w:rsidRDefault="009346D8">
      <w:pPr>
        <w:rPr>
          <w:rFonts w:ascii="Times New Roman" w:hAnsi="Times New Roman" w:cs="Times New Roman"/>
          <w:sz w:val="24"/>
          <w:szCs w:val="24"/>
        </w:rPr>
      </w:pPr>
      <w:r>
        <w:rPr>
          <w:rFonts w:ascii="Times New Roman" w:hAnsi="Times New Roman" w:cs="Times New Roman"/>
          <w:sz w:val="24"/>
          <w:szCs w:val="24"/>
        </w:rPr>
        <w:t>Welcome</w:t>
      </w:r>
    </w:p>
    <w:p w:rsidR="006B2E37" w:rsidRDefault="006B2E37" w:rsidP="009346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Open document using Microsoft Word</w:t>
      </w:r>
    </w:p>
    <w:p w:rsidR="009346D8" w:rsidRDefault="009346D8" w:rsidP="009346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Write the course title</w:t>
      </w:r>
    </w:p>
    <w:p w:rsidR="009346D8" w:rsidRDefault="009346D8" w:rsidP="009346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Click the Tab </w:t>
      </w:r>
      <w:r w:rsidRPr="003E356F">
        <w:rPr>
          <w:rFonts w:ascii="Times New Roman" w:hAnsi="Times New Roman" w:cs="Times New Roman"/>
          <w:b/>
          <w:sz w:val="24"/>
          <w:szCs w:val="24"/>
        </w:rPr>
        <w:t>named</w:t>
      </w:r>
      <w:r>
        <w:rPr>
          <w:rFonts w:ascii="Times New Roman" w:hAnsi="Times New Roman" w:cs="Times New Roman"/>
          <w:sz w:val="24"/>
          <w:szCs w:val="24"/>
        </w:rPr>
        <w:t xml:space="preserve"> “View”</w:t>
      </w:r>
      <w:r w:rsidR="006B2E37">
        <w:rPr>
          <w:rFonts w:ascii="Times New Roman" w:hAnsi="Times New Roman" w:cs="Times New Roman"/>
          <w:sz w:val="24"/>
          <w:szCs w:val="24"/>
        </w:rPr>
        <w:t xml:space="preserve"> on the ribbon</w:t>
      </w:r>
    </w:p>
    <w:p w:rsidR="009346D8" w:rsidRDefault="009346D8" w:rsidP="009346D8">
      <w:pPr>
        <w:pStyle w:val="ListParagraph"/>
        <w:numPr>
          <w:ilvl w:val="0"/>
          <w:numId w:val="1"/>
        </w:numPr>
        <w:rPr>
          <w:rFonts w:ascii="Times New Roman" w:hAnsi="Times New Roman" w:cs="Times New Roman"/>
          <w:sz w:val="24"/>
          <w:szCs w:val="24"/>
        </w:rPr>
      </w:pPr>
      <w:r w:rsidRPr="009346D8">
        <w:rPr>
          <w:rFonts w:ascii="Times New Roman" w:hAnsi="Times New Roman" w:cs="Times New Roman"/>
          <w:sz w:val="24"/>
          <w:szCs w:val="24"/>
        </w:rPr>
        <w:t>From the group of tabs named</w:t>
      </w:r>
      <w:r>
        <w:rPr>
          <w:rFonts w:ascii="Times New Roman" w:hAnsi="Times New Roman" w:cs="Times New Roman"/>
          <w:sz w:val="24"/>
          <w:szCs w:val="24"/>
        </w:rPr>
        <w:t xml:space="preserve"> </w:t>
      </w:r>
      <w:r w:rsidRPr="009346D8">
        <w:rPr>
          <w:rFonts w:ascii="Times New Roman" w:hAnsi="Times New Roman" w:cs="Times New Roman"/>
          <w:sz w:val="24"/>
          <w:szCs w:val="24"/>
        </w:rPr>
        <w:t>“</w:t>
      </w:r>
      <w:r>
        <w:rPr>
          <w:rFonts w:ascii="Times New Roman" w:hAnsi="Times New Roman" w:cs="Times New Roman"/>
          <w:sz w:val="24"/>
          <w:szCs w:val="24"/>
        </w:rPr>
        <w:t>Show</w:t>
      </w:r>
      <w:r w:rsidRPr="009346D8">
        <w:rPr>
          <w:rFonts w:ascii="Times New Roman" w:hAnsi="Times New Roman" w:cs="Times New Roman"/>
          <w:sz w:val="24"/>
          <w:szCs w:val="24"/>
        </w:rPr>
        <w:t>”</w:t>
      </w:r>
      <w:r>
        <w:rPr>
          <w:rFonts w:ascii="Times New Roman" w:hAnsi="Times New Roman" w:cs="Times New Roman"/>
          <w:sz w:val="24"/>
          <w:szCs w:val="24"/>
        </w:rPr>
        <w:t xml:space="preserve">, check the “Navigation Pane” box. </w:t>
      </w:r>
      <w:proofErr w:type="gramStart"/>
      <w:r>
        <w:rPr>
          <w:rFonts w:ascii="Times New Roman" w:hAnsi="Times New Roman" w:cs="Times New Roman"/>
          <w:sz w:val="24"/>
          <w:szCs w:val="24"/>
        </w:rPr>
        <w:t>A navigation</w:t>
      </w:r>
      <w:proofErr w:type="gramEnd"/>
      <w:r>
        <w:rPr>
          <w:rFonts w:ascii="Times New Roman" w:hAnsi="Times New Roman" w:cs="Times New Roman"/>
          <w:sz w:val="24"/>
          <w:szCs w:val="24"/>
        </w:rPr>
        <w:t xml:space="preserve"> will appear on the left hand side of the window. This navigation displays all the lectures in the course. Click the Lecture on the Navigation pane to go to the page for that Lecture.</w:t>
      </w:r>
      <w:r w:rsidR="00E5353F">
        <w:rPr>
          <w:rFonts w:ascii="Times New Roman" w:hAnsi="Times New Roman" w:cs="Times New Roman"/>
          <w:sz w:val="24"/>
          <w:szCs w:val="24"/>
        </w:rPr>
        <w:t xml:space="preserve"> Scroll down the navigation if need be.</w:t>
      </w:r>
    </w:p>
    <w:p w:rsidR="009346D8" w:rsidRDefault="009346D8" w:rsidP="009346D8">
      <w:pPr>
        <w:pStyle w:val="ListParagraph"/>
        <w:numPr>
          <w:ilvl w:val="0"/>
          <w:numId w:val="1"/>
        </w:numPr>
        <w:rPr>
          <w:rFonts w:ascii="Times New Roman" w:hAnsi="Times New Roman" w:cs="Times New Roman"/>
          <w:sz w:val="24"/>
          <w:szCs w:val="24"/>
        </w:rPr>
      </w:pPr>
      <w:r w:rsidRPr="009346D8">
        <w:rPr>
          <w:rFonts w:ascii="Times New Roman" w:hAnsi="Times New Roman" w:cs="Times New Roman"/>
          <w:sz w:val="24"/>
          <w:szCs w:val="24"/>
        </w:rPr>
        <w:t>Write the Lecture Title and Write notes as you take the lecture</w:t>
      </w:r>
      <w:r w:rsidR="00E5353F">
        <w:rPr>
          <w:rFonts w:ascii="Times New Roman" w:hAnsi="Times New Roman" w:cs="Times New Roman"/>
          <w:sz w:val="24"/>
          <w:szCs w:val="24"/>
        </w:rPr>
        <w:t>. You will observe that when you write the Title of the Lecture, the Navigation gets updated with this information.</w:t>
      </w:r>
    </w:p>
    <w:p w:rsidR="00E5353F" w:rsidRPr="00E5353F" w:rsidRDefault="00E5353F" w:rsidP="00E5353F">
      <w:pPr>
        <w:pStyle w:val="ListParagraph"/>
        <w:numPr>
          <w:ilvl w:val="0"/>
          <w:numId w:val="1"/>
        </w:numPr>
        <w:rPr>
          <w:rFonts w:ascii="Times New Roman" w:hAnsi="Times New Roman" w:cs="Times New Roman"/>
          <w:sz w:val="24"/>
          <w:szCs w:val="24"/>
        </w:rPr>
        <w:sectPr w:rsidR="00E5353F" w:rsidRPr="00E5353F">
          <w:headerReference w:type="default" r:id="rId9"/>
          <w:pgSz w:w="12240" w:h="15840"/>
          <w:pgMar w:top="1440" w:right="1440" w:bottom="1440" w:left="1440" w:header="720" w:footer="720" w:gutter="0"/>
          <w:cols w:space="720"/>
          <w:docGrid w:linePitch="360"/>
        </w:sectPr>
      </w:pPr>
      <w:r w:rsidRPr="00E5353F">
        <w:rPr>
          <w:rFonts w:ascii="Times New Roman" w:hAnsi="Times New Roman" w:cs="Times New Roman"/>
          <w:sz w:val="24"/>
          <w:szCs w:val="24"/>
        </w:rPr>
        <w:t>Get started now.</w:t>
      </w:r>
    </w:p>
    <w:p w:rsidR="002A5A13" w:rsidRPr="002A5A13" w:rsidRDefault="002A5A13" w:rsidP="002A5A13">
      <w:pPr>
        <w:rPr>
          <w:rFonts w:ascii="Times New Roman" w:hAnsi="Times New Roman" w:cs="Times New Roman"/>
          <w:sz w:val="24"/>
          <w:szCs w:val="24"/>
        </w:rPr>
      </w:pPr>
    </w:p>
    <w:tbl>
      <w:tblPr>
        <w:tblStyle w:val="TableGrid"/>
        <w:tblpPr w:leftFromText="180" w:rightFromText="180" w:vertAnchor="text" w:tblpXSpec="right" w:tblpY="1"/>
        <w:tblOverlap w:val="never"/>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597"/>
      </w:tblGrid>
      <w:tr w:rsidR="002A5A13" w:rsidTr="002A5A13">
        <w:trPr>
          <w:trHeight w:val="510"/>
          <w:jc w:val="right"/>
        </w:trPr>
        <w:tc>
          <w:tcPr>
            <w:tcW w:w="7597" w:type="dxa"/>
            <w:tcBorders>
              <w:top w:val="nil"/>
              <w:left w:val="nil"/>
              <w:right w:val="nil"/>
            </w:tcBorders>
            <w:vAlign w:val="center"/>
          </w:tcPr>
          <w:p w:rsidR="002A5A13" w:rsidRPr="002A5A13" w:rsidRDefault="002A5A13" w:rsidP="002A5A13">
            <w:pPr>
              <w:rPr>
                <w:rFonts w:ascii="Times New Roman" w:hAnsi="Times New Roman" w:cs="Times New Roman"/>
                <w:b/>
                <w:color w:val="FF0000"/>
                <w:sz w:val="24"/>
                <w:szCs w:val="24"/>
              </w:rPr>
            </w:pPr>
          </w:p>
        </w:tc>
      </w:tr>
    </w:tbl>
    <w:p w:rsidR="00B96FF1" w:rsidRPr="009745A4" w:rsidRDefault="009745A4" w:rsidP="002A5A13">
      <w:pPr>
        <w:rPr>
          <w:rFonts w:ascii="Times New Roman" w:hAnsi="Times New Roman" w:cs="Times New Roman"/>
          <w:i/>
          <w:sz w:val="32"/>
          <w:szCs w:val="24"/>
        </w:rPr>
      </w:pPr>
      <w:hyperlink r:id="rId10" w:history="1">
        <w:r w:rsidR="002A5A13" w:rsidRPr="009745A4">
          <w:rPr>
            <w:rStyle w:val="Hyperlink"/>
            <w:rFonts w:ascii="Times New Roman" w:hAnsi="Times New Roman" w:cs="Times New Roman"/>
            <w:i/>
            <w:sz w:val="32"/>
            <w:szCs w:val="24"/>
            <w:u w:val="none"/>
          </w:rPr>
          <w:t>Course Title</w:t>
        </w:r>
      </w:hyperlink>
    </w:p>
    <w:p w:rsidR="00D5394C" w:rsidRPr="009346D8" w:rsidRDefault="00B96FF1" w:rsidP="00B96FF1">
      <w:pPr>
        <w:pStyle w:val="Heading1"/>
        <w:spacing w:before="0" w:after="240"/>
        <w:rPr>
          <w:i/>
          <w:color w:val="000000" w:themeColor="text1"/>
        </w:rPr>
      </w:pPr>
      <w:r w:rsidRPr="009346D8">
        <w:rPr>
          <w:i/>
          <w:color w:val="000000" w:themeColor="text1"/>
        </w:rPr>
        <w:t>Lecture 1 Title:</w:t>
      </w:r>
      <w:r w:rsidR="00C57056">
        <w:rPr>
          <w:i/>
          <w:color w:val="000000" w:themeColor="text1"/>
        </w:rPr>
        <w:t xml:space="preserve">      </w:t>
      </w:r>
      <w:r w:rsidR="009346D8"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9346D8" w:rsidRPr="00D5394C" w:rsidTr="009346D8">
        <w:trPr>
          <w:trHeight w:val="567"/>
        </w:trPr>
        <w:tc>
          <w:tcPr>
            <w:tcW w:w="2438" w:type="dxa"/>
            <w:tcBorders>
              <w:top w:val="nil"/>
              <w:left w:val="nil"/>
              <w:bottom w:val="nil"/>
            </w:tcBorders>
          </w:tcPr>
          <w:p w:rsidR="00D5394C" w:rsidRPr="009346D8" w:rsidRDefault="009346D8" w:rsidP="00D5394C">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D5394C" w:rsidRPr="002A5A13" w:rsidRDefault="00D5394C" w:rsidP="00D5394C">
            <w:pPr>
              <w:spacing w:before="240"/>
              <w:rPr>
                <w:rFonts w:ascii="Times New Roman" w:hAnsi="Times New Roman" w:cs="Times New Roman"/>
                <w:color w:val="000000" w:themeColor="text1"/>
                <w:sz w:val="24"/>
                <w:szCs w:val="24"/>
              </w:rPr>
            </w:pPr>
          </w:p>
          <w:p w:rsidR="00D5394C" w:rsidRDefault="00D5394C" w:rsidP="00D5394C">
            <w:pPr>
              <w:spacing w:before="240"/>
              <w:rPr>
                <w:rFonts w:ascii="Times New Roman" w:hAnsi="Times New Roman" w:cs="Times New Roman"/>
                <w:sz w:val="24"/>
                <w:szCs w:val="24"/>
              </w:rPr>
            </w:pPr>
            <w:bookmarkStart w:id="0" w:name="_GoBack"/>
            <w:bookmarkEnd w:id="0"/>
          </w:p>
          <w:p w:rsidR="00D5394C" w:rsidRDefault="00D5394C" w:rsidP="00D5394C">
            <w:pPr>
              <w:spacing w:before="240"/>
              <w:rPr>
                <w:rFonts w:ascii="Times New Roman" w:hAnsi="Times New Roman" w:cs="Times New Roman"/>
                <w:sz w:val="24"/>
                <w:szCs w:val="24"/>
              </w:rPr>
            </w:pPr>
          </w:p>
          <w:p w:rsidR="00D5394C" w:rsidRDefault="00D5394C" w:rsidP="00D5394C">
            <w:pPr>
              <w:spacing w:before="240"/>
              <w:rPr>
                <w:rFonts w:ascii="Times New Roman" w:hAnsi="Times New Roman" w:cs="Times New Roman"/>
                <w:sz w:val="24"/>
                <w:szCs w:val="24"/>
              </w:rPr>
            </w:pPr>
          </w:p>
          <w:p w:rsidR="00D5394C" w:rsidRDefault="00D5394C" w:rsidP="00D5394C">
            <w:pPr>
              <w:rPr>
                <w:rFonts w:ascii="Times New Roman" w:hAnsi="Times New Roman" w:cs="Times New Roman"/>
                <w:sz w:val="24"/>
                <w:szCs w:val="24"/>
              </w:rPr>
            </w:pPr>
          </w:p>
          <w:p w:rsidR="00D5394C" w:rsidRDefault="00D5394C" w:rsidP="00D5394C">
            <w:pPr>
              <w:rPr>
                <w:rFonts w:ascii="Times New Roman" w:hAnsi="Times New Roman" w:cs="Times New Roman"/>
                <w:sz w:val="24"/>
                <w:szCs w:val="24"/>
              </w:rPr>
            </w:pPr>
          </w:p>
          <w:p w:rsidR="00D5394C" w:rsidRDefault="00D5394C" w:rsidP="00D5394C">
            <w:pPr>
              <w:rPr>
                <w:rFonts w:ascii="Times New Roman" w:hAnsi="Times New Roman" w:cs="Times New Roman"/>
                <w:sz w:val="24"/>
                <w:szCs w:val="24"/>
              </w:rPr>
            </w:pPr>
          </w:p>
          <w:p w:rsidR="00D5394C" w:rsidRDefault="00D5394C"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9346D8" w:rsidRDefault="009346D8" w:rsidP="00D5394C">
            <w:pPr>
              <w:rPr>
                <w:rFonts w:ascii="Times New Roman" w:hAnsi="Times New Roman" w:cs="Times New Roman"/>
                <w:sz w:val="24"/>
                <w:szCs w:val="24"/>
              </w:rPr>
            </w:pPr>
          </w:p>
          <w:p w:rsidR="00D5394C" w:rsidRPr="00D5394C" w:rsidRDefault="00D5394C" w:rsidP="00D5394C">
            <w:pPr>
              <w:rPr>
                <w:rFonts w:ascii="Times New Roman" w:hAnsi="Times New Roman" w:cs="Times New Roman"/>
                <w:sz w:val="24"/>
                <w:szCs w:val="24"/>
              </w:rPr>
            </w:pPr>
          </w:p>
        </w:tc>
      </w:tr>
    </w:tbl>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Pr>
          <w:i/>
          <w:color w:val="000000" w:themeColor="text1"/>
        </w:rPr>
        <w:lastRenderedPageBreak/>
        <w:t>Lecture 2</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Pr>
          <w:i/>
          <w:color w:val="000000" w:themeColor="text1"/>
        </w:rPr>
        <w:lastRenderedPageBreak/>
        <w:t>Lecture 3</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4</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5</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6</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7</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8</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9</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0</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1</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2</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3</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4</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5</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6</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7</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8</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Lecture 1</w:t>
      </w:r>
      <w:r>
        <w:rPr>
          <w:i/>
          <w:color w:val="000000" w:themeColor="text1"/>
        </w:rPr>
        <w:t>9</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20</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w:t>
      </w:r>
      <w:r w:rsidRPr="009346D8">
        <w:rPr>
          <w:i/>
          <w:color w:val="000000" w:themeColor="text1"/>
        </w:rPr>
        <w:t xml:space="preserve">1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22</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23</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24</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25</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26</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27</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28</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29</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30</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3</w:t>
      </w:r>
      <w:r w:rsidRPr="009346D8">
        <w:rPr>
          <w:i/>
          <w:color w:val="000000" w:themeColor="text1"/>
        </w:rPr>
        <w:t xml:space="preserve">1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32</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C57056" w:rsidRDefault="00C57056">
      <w:pPr>
        <w:rPr>
          <w:rFonts w:ascii="Times New Roman" w:hAnsi="Times New Roman" w:cs="Times New Roman"/>
          <w:sz w:val="24"/>
          <w:szCs w:val="24"/>
        </w:rPr>
        <w:sectPr w:rsidR="00C57056">
          <w:pgSz w:w="12240" w:h="15840"/>
          <w:pgMar w:top="1440" w:right="1440" w:bottom="1440" w:left="1440" w:header="720" w:footer="720" w:gutter="0"/>
          <w:cols w:space="720"/>
          <w:docGrid w:linePitch="360"/>
        </w:sectPr>
      </w:pPr>
    </w:p>
    <w:p w:rsidR="00C57056" w:rsidRPr="009346D8" w:rsidRDefault="00C57056" w:rsidP="00C57056">
      <w:pPr>
        <w:pStyle w:val="Heading1"/>
        <w:spacing w:before="0" w:after="240"/>
        <w:rPr>
          <w:i/>
          <w:color w:val="000000" w:themeColor="text1"/>
        </w:rPr>
      </w:pPr>
      <w:r w:rsidRPr="009346D8">
        <w:rPr>
          <w:i/>
          <w:color w:val="000000" w:themeColor="text1"/>
        </w:rPr>
        <w:lastRenderedPageBreak/>
        <w:t xml:space="preserve">Lecture </w:t>
      </w:r>
      <w:r>
        <w:rPr>
          <w:i/>
          <w:color w:val="000000" w:themeColor="text1"/>
        </w:rPr>
        <w:t>33</w:t>
      </w:r>
      <w:r w:rsidRPr="009346D8">
        <w:rPr>
          <w:i/>
          <w:color w:val="000000" w:themeColor="text1"/>
        </w:rPr>
        <w:t xml:space="preserve"> </w:t>
      </w:r>
      <w:proofErr w:type="gramStart"/>
      <w:r w:rsidRPr="009346D8">
        <w:rPr>
          <w:i/>
          <w:color w:val="000000" w:themeColor="text1"/>
        </w:rPr>
        <w:t>Title</w:t>
      </w:r>
      <w:proofErr w:type="gramEnd"/>
      <w:r w:rsidRPr="009346D8">
        <w:rPr>
          <w:i/>
          <w:color w:val="000000" w:themeColor="text1"/>
        </w:rPr>
        <w:t>:</w:t>
      </w:r>
      <w:r>
        <w:rPr>
          <w:i/>
          <w:color w:val="000000" w:themeColor="text1"/>
        </w:rPr>
        <w:t xml:space="preserve">      </w:t>
      </w:r>
      <w:r w:rsidRPr="009346D8">
        <w:rPr>
          <w:i/>
          <w:color w:val="000000" w:themeColor="text1"/>
        </w:rPr>
        <w:t xml:space="preserve">    </w:t>
      </w:r>
    </w:p>
    <w:tbl>
      <w:tblPr>
        <w:tblStyle w:val="TableGrid"/>
        <w:tblW w:w="9581" w:type="dxa"/>
        <w:tblLook w:val="04A0" w:firstRow="1" w:lastRow="0" w:firstColumn="1" w:lastColumn="0" w:noHBand="0" w:noVBand="1"/>
      </w:tblPr>
      <w:tblGrid>
        <w:gridCol w:w="2438"/>
        <w:gridCol w:w="7143"/>
      </w:tblGrid>
      <w:tr w:rsidR="00C57056" w:rsidRPr="00D5394C" w:rsidTr="005201CF">
        <w:trPr>
          <w:trHeight w:val="567"/>
        </w:trPr>
        <w:tc>
          <w:tcPr>
            <w:tcW w:w="2438" w:type="dxa"/>
            <w:tcBorders>
              <w:top w:val="nil"/>
              <w:left w:val="nil"/>
              <w:bottom w:val="nil"/>
            </w:tcBorders>
          </w:tcPr>
          <w:p w:rsidR="00C57056" w:rsidRPr="009346D8" w:rsidRDefault="00C57056" w:rsidP="005201CF">
            <w:pPr>
              <w:spacing w:before="240"/>
              <w:rPr>
                <w:rFonts w:ascii="Times New Roman" w:hAnsi="Times New Roman" w:cs="Times New Roman"/>
                <w:b/>
                <w:i/>
                <w:sz w:val="24"/>
                <w:szCs w:val="24"/>
              </w:rPr>
            </w:pPr>
            <w:r w:rsidRPr="009346D8">
              <w:rPr>
                <w:rFonts w:ascii="Times New Roman" w:hAnsi="Times New Roman" w:cs="Times New Roman"/>
                <w:b/>
                <w:i/>
                <w:sz w:val="24"/>
                <w:szCs w:val="24"/>
              </w:rPr>
              <w:t>What have I learned?</w:t>
            </w:r>
          </w:p>
        </w:tc>
        <w:tc>
          <w:tcPr>
            <w:tcW w:w="7143" w:type="dxa"/>
          </w:tcPr>
          <w:p w:rsidR="00C57056" w:rsidRPr="002A5A13" w:rsidRDefault="00C57056" w:rsidP="005201CF">
            <w:pPr>
              <w:spacing w:before="240"/>
              <w:rPr>
                <w:rFonts w:ascii="Times New Roman" w:hAnsi="Times New Roman" w:cs="Times New Roman"/>
                <w:color w:val="000000" w:themeColor="text1"/>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spacing w:before="240"/>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Default="00C57056" w:rsidP="005201CF">
            <w:pPr>
              <w:rPr>
                <w:rFonts w:ascii="Times New Roman" w:hAnsi="Times New Roman" w:cs="Times New Roman"/>
                <w:sz w:val="24"/>
                <w:szCs w:val="24"/>
              </w:rPr>
            </w:pPr>
          </w:p>
          <w:p w:rsidR="00C57056" w:rsidRPr="00D5394C" w:rsidRDefault="00C57056" w:rsidP="005201CF">
            <w:pPr>
              <w:rPr>
                <w:rFonts w:ascii="Times New Roman" w:hAnsi="Times New Roman" w:cs="Times New Roman"/>
                <w:sz w:val="24"/>
                <w:szCs w:val="24"/>
              </w:rPr>
            </w:pPr>
          </w:p>
        </w:tc>
      </w:tr>
    </w:tbl>
    <w:p w:rsidR="00C57056" w:rsidRPr="00D5394C" w:rsidRDefault="00C57056" w:rsidP="00C57056">
      <w:pPr>
        <w:rPr>
          <w:rFonts w:ascii="Times New Roman" w:hAnsi="Times New Roman" w:cs="Times New Roman"/>
          <w:sz w:val="24"/>
          <w:szCs w:val="24"/>
        </w:rPr>
      </w:pPr>
    </w:p>
    <w:p w:rsidR="00D5394C" w:rsidRDefault="00D5394C">
      <w:pPr>
        <w:rPr>
          <w:rFonts w:ascii="Times New Roman" w:hAnsi="Times New Roman" w:cs="Times New Roman"/>
          <w:sz w:val="24"/>
          <w:szCs w:val="24"/>
        </w:rPr>
      </w:pPr>
    </w:p>
    <w:p w:rsidR="00C57056" w:rsidRPr="00D5394C" w:rsidRDefault="00C57056">
      <w:pPr>
        <w:rPr>
          <w:rFonts w:ascii="Times New Roman" w:hAnsi="Times New Roman" w:cs="Times New Roman"/>
          <w:sz w:val="24"/>
          <w:szCs w:val="24"/>
        </w:rPr>
      </w:pPr>
    </w:p>
    <w:sectPr w:rsidR="00C57056" w:rsidRPr="00D539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096" w:rsidRDefault="008B1096" w:rsidP="00AB3C7C">
      <w:pPr>
        <w:spacing w:after="0" w:line="240" w:lineRule="auto"/>
      </w:pPr>
      <w:r>
        <w:separator/>
      </w:r>
    </w:p>
  </w:endnote>
  <w:endnote w:type="continuationSeparator" w:id="0">
    <w:p w:rsidR="008B1096" w:rsidRDefault="008B1096" w:rsidP="00AB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096" w:rsidRDefault="008B1096" w:rsidP="00AB3C7C">
      <w:pPr>
        <w:spacing w:after="0" w:line="240" w:lineRule="auto"/>
      </w:pPr>
      <w:r>
        <w:separator/>
      </w:r>
    </w:p>
  </w:footnote>
  <w:footnote w:type="continuationSeparator" w:id="0">
    <w:p w:rsidR="008B1096" w:rsidRDefault="008B1096" w:rsidP="00AB3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616"/>
    </w:tblGrid>
    <w:tr w:rsidR="00B96FF1" w:rsidTr="00B96FF1">
      <w:tc>
        <w:tcPr>
          <w:tcW w:w="7143" w:type="dxa"/>
          <w:vAlign w:val="bottom"/>
        </w:tcPr>
        <w:sdt>
          <w:sdtPr>
            <w:rPr>
              <w:rFonts w:ascii="Times New Roman" w:hAnsi="Times New Roman" w:cs="Times New Roman"/>
              <w:sz w:val="28"/>
            </w:rPr>
            <w:id w:val="-1185586867"/>
            <w:lock w:val="sdtContentLocked"/>
            <w:placeholder>
              <w:docPart w:val="DefaultPlaceholder_1082065158"/>
            </w:placeholder>
          </w:sdtPr>
          <w:sdtEndPr/>
          <w:sdtContent>
            <w:p w:rsidR="00934D64" w:rsidRPr="009745A4" w:rsidRDefault="009745A4" w:rsidP="00B96FF1">
              <w:pPr>
                <w:pStyle w:val="Header"/>
                <w:jc w:val="right"/>
                <w:rPr>
                  <w:rFonts w:ascii="Times New Roman" w:hAnsi="Times New Roman" w:cs="Times New Roman"/>
                </w:rPr>
              </w:pPr>
              <w:hyperlink r:id="rId1" w:history="1">
                <w:r w:rsidR="00B96FF1" w:rsidRPr="009745A4">
                  <w:rPr>
                    <w:rStyle w:val="Hyperlink"/>
                    <w:rFonts w:ascii="Times New Roman" w:hAnsi="Times New Roman" w:cs="Times New Roman"/>
                    <w:sz w:val="28"/>
                    <w:u w:val="none"/>
                  </w:rPr>
                  <w:t>Getting the Best From Video Lectures</w:t>
                </w:r>
              </w:hyperlink>
            </w:p>
          </w:sdtContent>
        </w:sdt>
      </w:tc>
      <w:sdt>
        <w:sdtPr>
          <w:id w:val="-510222395"/>
          <w:lock w:val="sdtContentLocked"/>
          <w:picture/>
        </w:sdtPr>
        <w:sdtEndPr/>
        <w:sdtContent>
          <w:tc>
            <w:tcPr>
              <w:tcW w:w="2616" w:type="dxa"/>
              <w:vAlign w:val="center"/>
            </w:tcPr>
            <w:p w:rsidR="00934D64" w:rsidRDefault="00934D64" w:rsidP="00B96FF1">
              <w:pPr>
                <w:pStyle w:val="Header"/>
                <w:jc w:val="right"/>
              </w:pPr>
              <w:r>
                <w:rPr>
                  <w:noProof/>
                </w:rPr>
                <w:drawing>
                  <wp:inline distT="0" distB="0" distL="0" distR="0" wp14:anchorId="40A5E892" wp14:editId="37D7F40B">
                    <wp:extent cx="1524000" cy="1364973"/>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24000" cy="1364973"/>
                            </a:xfrm>
                            <a:prstGeom prst="rect">
                              <a:avLst/>
                            </a:prstGeom>
                            <a:noFill/>
                            <a:ln>
                              <a:noFill/>
                            </a:ln>
                          </pic:spPr>
                        </pic:pic>
                      </a:graphicData>
                    </a:graphic>
                  </wp:inline>
                </w:drawing>
              </w:r>
            </w:p>
          </w:tc>
        </w:sdtContent>
      </w:sdt>
    </w:tr>
  </w:tbl>
  <w:p w:rsidR="00AB3C7C" w:rsidRDefault="00AB3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922"/>
    <w:multiLevelType w:val="hybridMultilevel"/>
    <w:tmpl w:val="AA70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D1"/>
    <w:rsid w:val="00123AE2"/>
    <w:rsid w:val="002025D1"/>
    <w:rsid w:val="00263D63"/>
    <w:rsid w:val="002A5A13"/>
    <w:rsid w:val="0033703F"/>
    <w:rsid w:val="003E356F"/>
    <w:rsid w:val="003F1BAB"/>
    <w:rsid w:val="006B2E37"/>
    <w:rsid w:val="008B1096"/>
    <w:rsid w:val="009346D8"/>
    <w:rsid w:val="00934D64"/>
    <w:rsid w:val="009745A4"/>
    <w:rsid w:val="00A52013"/>
    <w:rsid w:val="00AB3C7C"/>
    <w:rsid w:val="00B96FF1"/>
    <w:rsid w:val="00C57056"/>
    <w:rsid w:val="00CE0B44"/>
    <w:rsid w:val="00D5394C"/>
    <w:rsid w:val="00E5353F"/>
    <w:rsid w:val="00E67B7F"/>
    <w:rsid w:val="00FC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6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B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3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C7C"/>
  </w:style>
  <w:style w:type="paragraph" w:styleId="Footer">
    <w:name w:val="footer"/>
    <w:basedOn w:val="Normal"/>
    <w:link w:val="FooterChar"/>
    <w:uiPriority w:val="99"/>
    <w:unhideWhenUsed/>
    <w:rsid w:val="00AB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7C"/>
  </w:style>
  <w:style w:type="paragraph" w:styleId="BalloonText">
    <w:name w:val="Balloon Text"/>
    <w:basedOn w:val="Normal"/>
    <w:link w:val="BalloonTextChar"/>
    <w:uiPriority w:val="99"/>
    <w:semiHidden/>
    <w:unhideWhenUsed/>
    <w:rsid w:val="0093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64"/>
    <w:rPr>
      <w:rFonts w:ascii="Tahoma" w:hAnsi="Tahoma" w:cs="Tahoma"/>
      <w:sz w:val="16"/>
      <w:szCs w:val="16"/>
    </w:rPr>
  </w:style>
  <w:style w:type="paragraph" w:styleId="Title">
    <w:name w:val="Title"/>
    <w:basedOn w:val="Normal"/>
    <w:next w:val="Normal"/>
    <w:link w:val="TitleChar"/>
    <w:uiPriority w:val="10"/>
    <w:qFormat/>
    <w:rsid w:val="00B96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6FF1"/>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B96FF1"/>
    <w:rPr>
      <w:color w:val="808080"/>
    </w:rPr>
  </w:style>
  <w:style w:type="character" w:customStyle="1" w:styleId="Heading1Char">
    <w:name w:val="Heading 1 Char"/>
    <w:basedOn w:val="DefaultParagraphFont"/>
    <w:link w:val="Heading1"/>
    <w:uiPriority w:val="9"/>
    <w:rsid w:val="00B96F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7B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346D8"/>
    <w:pPr>
      <w:ind w:left="720"/>
      <w:contextualSpacing/>
    </w:pPr>
  </w:style>
  <w:style w:type="character" w:styleId="Hyperlink">
    <w:name w:val="Hyperlink"/>
    <w:basedOn w:val="DefaultParagraphFont"/>
    <w:uiPriority w:val="99"/>
    <w:unhideWhenUsed/>
    <w:rsid w:val="009745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6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B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3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C7C"/>
  </w:style>
  <w:style w:type="paragraph" w:styleId="Footer">
    <w:name w:val="footer"/>
    <w:basedOn w:val="Normal"/>
    <w:link w:val="FooterChar"/>
    <w:uiPriority w:val="99"/>
    <w:unhideWhenUsed/>
    <w:rsid w:val="00AB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C7C"/>
  </w:style>
  <w:style w:type="paragraph" w:styleId="BalloonText">
    <w:name w:val="Balloon Text"/>
    <w:basedOn w:val="Normal"/>
    <w:link w:val="BalloonTextChar"/>
    <w:uiPriority w:val="99"/>
    <w:semiHidden/>
    <w:unhideWhenUsed/>
    <w:rsid w:val="0093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64"/>
    <w:rPr>
      <w:rFonts w:ascii="Tahoma" w:hAnsi="Tahoma" w:cs="Tahoma"/>
      <w:sz w:val="16"/>
      <w:szCs w:val="16"/>
    </w:rPr>
  </w:style>
  <w:style w:type="paragraph" w:styleId="Title">
    <w:name w:val="Title"/>
    <w:basedOn w:val="Normal"/>
    <w:next w:val="Normal"/>
    <w:link w:val="TitleChar"/>
    <w:uiPriority w:val="10"/>
    <w:qFormat/>
    <w:rsid w:val="00B96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6FF1"/>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B96FF1"/>
    <w:rPr>
      <w:color w:val="808080"/>
    </w:rPr>
  </w:style>
  <w:style w:type="character" w:customStyle="1" w:styleId="Heading1Char">
    <w:name w:val="Heading 1 Char"/>
    <w:basedOn w:val="DefaultParagraphFont"/>
    <w:link w:val="Heading1"/>
    <w:uiPriority w:val="9"/>
    <w:rsid w:val="00B96F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7B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346D8"/>
    <w:pPr>
      <w:ind w:left="720"/>
      <w:contextualSpacing/>
    </w:pPr>
  </w:style>
  <w:style w:type="character" w:styleId="Hyperlink">
    <w:name w:val="Hyperlink"/>
    <w:basedOn w:val="DefaultParagraphFont"/>
    <w:uiPriority w:val="99"/>
    <w:unhideWhenUsed/>
    <w:rsid w:val="00974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emy.com/electronics-the-operational-amplifi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demy.com/electronics-the-operational-amplifier/"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udemy.com/electronics-the-operational-amplifie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6DF1F4D-2320-4CA0-921F-CC171E59DF3B}"/>
      </w:docPartPr>
      <w:docPartBody>
        <w:p w:rsidR="00B84BA7" w:rsidRDefault="00DD53FE">
          <w:r w:rsidRPr="004D389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FE"/>
    <w:rsid w:val="0016297F"/>
    <w:rsid w:val="002F7AEA"/>
    <w:rsid w:val="006C6BAB"/>
    <w:rsid w:val="00B267F5"/>
    <w:rsid w:val="00B84BA7"/>
    <w:rsid w:val="00DD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3FE"/>
    <w:rPr>
      <w:color w:val="808080"/>
    </w:rPr>
  </w:style>
  <w:style w:type="paragraph" w:customStyle="1" w:styleId="648EFCCF51F84A4A98218AF7489A00DC">
    <w:name w:val="648EFCCF51F84A4A98218AF7489A00DC"/>
    <w:rsid w:val="00DD53FE"/>
  </w:style>
  <w:style w:type="paragraph" w:customStyle="1" w:styleId="32B100FA270D477EA017CB191B070BB9">
    <w:name w:val="32B100FA270D477EA017CB191B070BB9"/>
    <w:rsid w:val="00DD53FE"/>
  </w:style>
  <w:style w:type="paragraph" w:customStyle="1" w:styleId="FE0E6D80338E4C839BEE9170492F513C">
    <w:name w:val="FE0E6D80338E4C839BEE9170492F513C"/>
    <w:rsid w:val="00DD53FE"/>
  </w:style>
  <w:style w:type="paragraph" w:customStyle="1" w:styleId="7AD3AD7DFBCB4EBA9340A1471963153C">
    <w:name w:val="7AD3AD7DFBCB4EBA9340A1471963153C"/>
    <w:rsid w:val="00DD53FE"/>
  </w:style>
  <w:style w:type="paragraph" w:customStyle="1" w:styleId="71D630F2DBD6447CA459E0A02A1D4202">
    <w:name w:val="71D630F2DBD6447CA459E0A02A1D4202"/>
    <w:rsid w:val="00DD53FE"/>
  </w:style>
  <w:style w:type="paragraph" w:customStyle="1" w:styleId="A0D9092664364CABA2DB95197C5DA0FC">
    <w:name w:val="A0D9092664364CABA2DB95197C5DA0FC"/>
    <w:rsid w:val="00DD53FE"/>
  </w:style>
  <w:style w:type="paragraph" w:customStyle="1" w:styleId="E4CEA0CE6A124C1DA9F41F18E3402401">
    <w:name w:val="E4CEA0CE6A124C1DA9F41F18E3402401"/>
    <w:rsid w:val="00DD53FE"/>
  </w:style>
  <w:style w:type="paragraph" w:customStyle="1" w:styleId="D3A861C26FAF4CD49A1A54630BB73BC4">
    <w:name w:val="D3A861C26FAF4CD49A1A54630BB73BC4"/>
    <w:rsid w:val="00DD53FE"/>
  </w:style>
  <w:style w:type="paragraph" w:customStyle="1" w:styleId="5751CEA52E7D466D8EC2B8F1F1C4FEED">
    <w:name w:val="5751CEA52E7D466D8EC2B8F1F1C4FEED"/>
    <w:rsid w:val="00DD53FE"/>
  </w:style>
  <w:style w:type="paragraph" w:customStyle="1" w:styleId="EE8A164562B746D7AE5186416A5D905E">
    <w:name w:val="EE8A164562B746D7AE5186416A5D905E"/>
    <w:rsid w:val="00DD53FE"/>
  </w:style>
  <w:style w:type="paragraph" w:customStyle="1" w:styleId="9D6E0312D8AA44A2BFC29F72F4A4EA1D">
    <w:name w:val="9D6E0312D8AA44A2BFC29F72F4A4EA1D"/>
    <w:rsid w:val="00DD53FE"/>
  </w:style>
  <w:style w:type="paragraph" w:customStyle="1" w:styleId="160000CB916C4A399A47BB01AC759050">
    <w:name w:val="160000CB916C4A399A47BB01AC759050"/>
    <w:rsid w:val="00DD53FE"/>
  </w:style>
  <w:style w:type="paragraph" w:customStyle="1" w:styleId="3807D4CA76134868902800E03618084A">
    <w:name w:val="3807D4CA76134868902800E03618084A"/>
    <w:rsid w:val="00DD53FE"/>
  </w:style>
  <w:style w:type="paragraph" w:customStyle="1" w:styleId="DA3B4C12AC6F4B5DA3B2C9FCC0FB2E0F">
    <w:name w:val="DA3B4C12AC6F4B5DA3B2C9FCC0FB2E0F"/>
    <w:rsid w:val="00DD53FE"/>
  </w:style>
  <w:style w:type="paragraph" w:customStyle="1" w:styleId="80347579829F499392245E68982FE27C">
    <w:name w:val="80347579829F499392245E68982FE27C"/>
    <w:rsid w:val="00DD53FE"/>
  </w:style>
  <w:style w:type="paragraph" w:customStyle="1" w:styleId="EF948F5B0D354EF48697817C1743D493">
    <w:name w:val="EF948F5B0D354EF48697817C1743D493"/>
    <w:rsid w:val="00DD53FE"/>
  </w:style>
  <w:style w:type="paragraph" w:customStyle="1" w:styleId="EB3D6945962249D3B67AAA8DBDB4FC42">
    <w:name w:val="EB3D6945962249D3B67AAA8DBDB4FC42"/>
    <w:rsid w:val="00DD53FE"/>
  </w:style>
  <w:style w:type="paragraph" w:customStyle="1" w:styleId="FA93859FF4C24E7B8BABD35A580E7CB8">
    <w:name w:val="FA93859FF4C24E7B8BABD35A580E7CB8"/>
    <w:rsid w:val="00DD53FE"/>
  </w:style>
  <w:style w:type="paragraph" w:customStyle="1" w:styleId="02A441DA12F44C559BB76C49E5C95CAD">
    <w:name w:val="02A441DA12F44C559BB76C49E5C95CAD"/>
    <w:rsid w:val="00DD53FE"/>
  </w:style>
  <w:style w:type="paragraph" w:customStyle="1" w:styleId="B154A450D6B3401C807CFFE3D53068C2">
    <w:name w:val="B154A450D6B3401C807CFFE3D53068C2"/>
    <w:rsid w:val="00DD53FE"/>
  </w:style>
  <w:style w:type="paragraph" w:customStyle="1" w:styleId="BBAC453C9DCB420692878EBF5FE18FC5">
    <w:name w:val="BBAC453C9DCB420692878EBF5FE18FC5"/>
    <w:rsid w:val="00DD53FE"/>
  </w:style>
  <w:style w:type="paragraph" w:customStyle="1" w:styleId="41ADF1BE7D9B430FB19234A7C88DF56D">
    <w:name w:val="41ADF1BE7D9B430FB19234A7C88DF56D"/>
    <w:rsid w:val="00DD53FE"/>
  </w:style>
  <w:style w:type="paragraph" w:customStyle="1" w:styleId="B2E1953E2A5C4CBC8CD90E46107EAC9F">
    <w:name w:val="B2E1953E2A5C4CBC8CD90E46107EAC9F"/>
    <w:rsid w:val="00DD53FE"/>
  </w:style>
  <w:style w:type="paragraph" w:customStyle="1" w:styleId="6B15A52238A047BEB97E1A5AEC258FFF">
    <w:name w:val="6B15A52238A047BEB97E1A5AEC258FFF"/>
    <w:rsid w:val="00DD53FE"/>
  </w:style>
  <w:style w:type="paragraph" w:customStyle="1" w:styleId="0B37D7305319481F831436A3E35DD54D">
    <w:name w:val="0B37D7305319481F831436A3E35DD54D"/>
    <w:rsid w:val="00DD53FE"/>
  </w:style>
  <w:style w:type="paragraph" w:customStyle="1" w:styleId="2DE6199BC7F343458EF706F2D927C1D0">
    <w:name w:val="2DE6199BC7F343458EF706F2D927C1D0"/>
    <w:rsid w:val="00DD53FE"/>
  </w:style>
  <w:style w:type="paragraph" w:customStyle="1" w:styleId="4BE210EF8A2D4E1E82F3D77FE1AE8E12">
    <w:name w:val="4BE210EF8A2D4E1E82F3D77FE1AE8E12"/>
    <w:rsid w:val="00DD53FE"/>
  </w:style>
  <w:style w:type="paragraph" w:customStyle="1" w:styleId="BBCD0E724A62441084AF3C19BAD29C6D">
    <w:name w:val="BBCD0E724A62441084AF3C19BAD29C6D"/>
    <w:rsid w:val="00DD53FE"/>
  </w:style>
  <w:style w:type="paragraph" w:customStyle="1" w:styleId="BDE2277535B64CA58BBCD095CE1872FC">
    <w:name w:val="BDE2277535B64CA58BBCD095CE1872FC"/>
    <w:rsid w:val="00DD53FE"/>
  </w:style>
  <w:style w:type="paragraph" w:customStyle="1" w:styleId="869A1D7A765F4C1EBF717C58D3C062BE">
    <w:name w:val="869A1D7A765F4C1EBF717C58D3C062BE"/>
    <w:rsid w:val="00DD53FE"/>
  </w:style>
  <w:style w:type="paragraph" w:customStyle="1" w:styleId="75196A2A3B444D509C4155E0917B722B">
    <w:name w:val="75196A2A3B444D509C4155E0917B722B"/>
    <w:rsid w:val="00DD53FE"/>
  </w:style>
  <w:style w:type="paragraph" w:customStyle="1" w:styleId="BCB44EA4C81C47889F1E1493556ADAAE">
    <w:name w:val="BCB44EA4C81C47889F1E1493556ADAAE"/>
    <w:rsid w:val="00DD53FE"/>
  </w:style>
  <w:style w:type="paragraph" w:customStyle="1" w:styleId="6D8B397C8BA34186B59C488A2DC418A4">
    <w:name w:val="6D8B397C8BA34186B59C488A2DC418A4"/>
    <w:rsid w:val="00DD53FE"/>
  </w:style>
  <w:style w:type="paragraph" w:customStyle="1" w:styleId="999B5CBC871D4E4CB894BC66D4B3E8DB">
    <w:name w:val="999B5CBC871D4E4CB894BC66D4B3E8DB"/>
    <w:rsid w:val="00DD53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3FE"/>
    <w:rPr>
      <w:color w:val="808080"/>
    </w:rPr>
  </w:style>
  <w:style w:type="paragraph" w:customStyle="1" w:styleId="648EFCCF51F84A4A98218AF7489A00DC">
    <w:name w:val="648EFCCF51F84A4A98218AF7489A00DC"/>
    <w:rsid w:val="00DD53FE"/>
  </w:style>
  <w:style w:type="paragraph" w:customStyle="1" w:styleId="32B100FA270D477EA017CB191B070BB9">
    <w:name w:val="32B100FA270D477EA017CB191B070BB9"/>
    <w:rsid w:val="00DD53FE"/>
  </w:style>
  <w:style w:type="paragraph" w:customStyle="1" w:styleId="FE0E6D80338E4C839BEE9170492F513C">
    <w:name w:val="FE0E6D80338E4C839BEE9170492F513C"/>
    <w:rsid w:val="00DD53FE"/>
  </w:style>
  <w:style w:type="paragraph" w:customStyle="1" w:styleId="7AD3AD7DFBCB4EBA9340A1471963153C">
    <w:name w:val="7AD3AD7DFBCB4EBA9340A1471963153C"/>
    <w:rsid w:val="00DD53FE"/>
  </w:style>
  <w:style w:type="paragraph" w:customStyle="1" w:styleId="71D630F2DBD6447CA459E0A02A1D4202">
    <w:name w:val="71D630F2DBD6447CA459E0A02A1D4202"/>
    <w:rsid w:val="00DD53FE"/>
  </w:style>
  <w:style w:type="paragraph" w:customStyle="1" w:styleId="A0D9092664364CABA2DB95197C5DA0FC">
    <w:name w:val="A0D9092664364CABA2DB95197C5DA0FC"/>
    <w:rsid w:val="00DD53FE"/>
  </w:style>
  <w:style w:type="paragraph" w:customStyle="1" w:styleId="E4CEA0CE6A124C1DA9F41F18E3402401">
    <w:name w:val="E4CEA0CE6A124C1DA9F41F18E3402401"/>
    <w:rsid w:val="00DD53FE"/>
  </w:style>
  <w:style w:type="paragraph" w:customStyle="1" w:styleId="D3A861C26FAF4CD49A1A54630BB73BC4">
    <w:name w:val="D3A861C26FAF4CD49A1A54630BB73BC4"/>
    <w:rsid w:val="00DD53FE"/>
  </w:style>
  <w:style w:type="paragraph" w:customStyle="1" w:styleId="5751CEA52E7D466D8EC2B8F1F1C4FEED">
    <w:name w:val="5751CEA52E7D466D8EC2B8F1F1C4FEED"/>
    <w:rsid w:val="00DD53FE"/>
  </w:style>
  <w:style w:type="paragraph" w:customStyle="1" w:styleId="EE8A164562B746D7AE5186416A5D905E">
    <w:name w:val="EE8A164562B746D7AE5186416A5D905E"/>
    <w:rsid w:val="00DD53FE"/>
  </w:style>
  <w:style w:type="paragraph" w:customStyle="1" w:styleId="9D6E0312D8AA44A2BFC29F72F4A4EA1D">
    <w:name w:val="9D6E0312D8AA44A2BFC29F72F4A4EA1D"/>
    <w:rsid w:val="00DD53FE"/>
  </w:style>
  <w:style w:type="paragraph" w:customStyle="1" w:styleId="160000CB916C4A399A47BB01AC759050">
    <w:name w:val="160000CB916C4A399A47BB01AC759050"/>
    <w:rsid w:val="00DD53FE"/>
  </w:style>
  <w:style w:type="paragraph" w:customStyle="1" w:styleId="3807D4CA76134868902800E03618084A">
    <w:name w:val="3807D4CA76134868902800E03618084A"/>
    <w:rsid w:val="00DD53FE"/>
  </w:style>
  <w:style w:type="paragraph" w:customStyle="1" w:styleId="DA3B4C12AC6F4B5DA3B2C9FCC0FB2E0F">
    <w:name w:val="DA3B4C12AC6F4B5DA3B2C9FCC0FB2E0F"/>
    <w:rsid w:val="00DD53FE"/>
  </w:style>
  <w:style w:type="paragraph" w:customStyle="1" w:styleId="80347579829F499392245E68982FE27C">
    <w:name w:val="80347579829F499392245E68982FE27C"/>
    <w:rsid w:val="00DD53FE"/>
  </w:style>
  <w:style w:type="paragraph" w:customStyle="1" w:styleId="EF948F5B0D354EF48697817C1743D493">
    <w:name w:val="EF948F5B0D354EF48697817C1743D493"/>
    <w:rsid w:val="00DD53FE"/>
  </w:style>
  <w:style w:type="paragraph" w:customStyle="1" w:styleId="EB3D6945962249D3B67AAA8DBDB4FC42">
    <w:name w:val="EB3D6945962249D3B67AAA8DBDB4FC42"/>
    <w:rsid w:val="00DD53FE"/>
  </w:style>
  <w:style w:type="paragraph" w:customStyle="1" w:styleId="FA93859FF4C24E7B8BABD35A580E7CB8">
    <w:name w:val="FA93859FF4C24E7B8BABD35A580E7CB8"/>
    <w:rsid w:val="00DD53FE"/>
  </w:style>
  <w:style w:type="paragraph" w:customStyle="1" w:styleId="02A441DA12F44C559BB76C49E5C95CAD">
    <w:name w:val="02A441DA12F44C559BB76C49E5C95CAD"/>
    <w:rsid w:val="00DD53FE"/>
  </w:style>
  <w:style w:type="paragraph" w:customStyle="1" w:styleId="B154A450D6B3401C807CFFE3D53068C2">
    <w:name w:val="B154A450D6B3401C807CFFE3D53068C2"/>
    <w:rsid w:val="00DD53FE"/>
  </w:style>
  <w:style w:type="paragraph" w:customStyle="1" w:styleId="BBAC453C9DCB420692878EBF5FE18FC5">
    <w:name w:val="BBAC453C9DCB420692878EBF5FE18FC5"/>
    <w:rsid w:val="00DD53FE"/>
  </w:style>
  <w:style w:type="paragraph" w:customStyle="1" w:styleId="41ADF1BE7D9B430FB19234A7C88DF56D">
    <w:name w:val="41ADF1BE7D9B430FB19234A7C88DF56D"/>
    <w:rsid w:val="00DD53FE"/>
  </w:style>
  <w:style w:type="paragraph" w:customStyle="1" w:styleId="B2E1953E2A5C4CBC8CD90E46107EAC9F">
    <w:name w:val="B2E1953E2A5C4CBC8CD90E46107EAC9F"/>
    <w:rsid w:val="00DD53FE"/>
  </w:style>
  <w:style w:type="paragraph" w:customStyle="1" w:styleId="6B15A52238A047BEB97E1A5AEC258FFF">
    <w:name w:val="6B15A52238A047BEB97E1A5AEC258FFF"/>
    <w:rsid w:val="00DD53FE"/>
  </w:style>
  <w:style w:type="paragraph" w:customStyle="1" w:styleId="0B37D7305319481F831436A3E35DD54D">
    <w:name w:val="0B37D7305319481F831436A3E35DD54D"/>
    <w:rsid w:val="00DD53FE"/>
  </w:style>
  <w:style w:type="paragraph" w:customStyle="1" w:styleId="2DE6199BC7F343458EF706F2D927C1D0">
    <w:name w:val="2DE6199BC7F343458EF706F2D927C1D0"/>
    <w:rsid w:val="00DD53FE"/>
  </w:style>
  <w:style w:type="paragraph" w:customStyle="1" w:styleId="4BE210EF8A2D4E1E82F3D77FE1AE8E12">
    <w:name w:val="4BE210EF8A2D4E1E82F3D77FE1AE8E12"/>
    <w:rsid w:val="00DD53FE"/>
  </w:style>
  <w:style w:type="paragraph" w:customStyle="1" w:styleId="BBCD0E724A62441084AF3C19BAD29C6D">
    <w:name w:val="BBCD0E724A62441084AF3C19BAD29C6D"/>
    <w:rsid w:val="00DD53FE"/>
  </w:style>
  <w:style w:type="paragraph" w:customStyle="1" w:styleId="BDE2277535B64CA58BBCD095CE1872FC">
    <w:name w:val="BDE2277535B64CA58BBCD095CE1872FC"/>
    <w:rsid w:val="00DD53FE"/>
  </w:style>
  <w:style w:type="paragraph" w:customStyle="1" w:styleId="869A1D7A765F4C1EBF717C58D3C062BE">
    <w:name w:val="869A1D7A765F4C1EBF717C58D3C062BE"/>
    <w:rsid w:val="00DD53FE"/>
  </w:style>
  <w:style w:type="paragraph" w:customStyle="1" w:styleId="75196A2A3B444D509C4155E0917B722B">
    <w:name w:val="75196A2A3B444D509C4155E0917B722B"/>
    <w:rsid w:val="00DD53FE"/>
  </w:style>
  <w:style w:type="paragraph" w:customStyle="1" w:styleId="BCB44EA4C81C47889F1E1493556ADAAE">
    <w:name w:val="BCB44EA4C81C47889F1E1493556ADAAE"/>
    <w:rsid w:val="00DD53FE"/>
  </w:style>
  <w:style w:type="paragraph" w:customStyle="1" w:styleId="6D8B397C8BA34186B59C488A2DC418A4">
    <w:name w:val="6D8B397C8BA34186B59C488A2DC418A4"/>
    <w:rsid w:val="00DD53FE"/>
  </w:style>
  <w:style w:type="paragraph" w:customStyle="1" w:styleId="999B5CBC871D4E4CB894BC66D4B3E8DB">
    <w:name w:val="999B5CBC871D4E4CB894BC66D4B3E8DB"/>
    <w:rsid w:val="00DD5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7</cp:revision>
  <cp:lastPrinted>2018-03-20T17:14:00Z</cp:lastPrinted>
  <dcterms:created xsi:type="dcterms:W3CDTF">2018-03-20T15:41:00Z</dcterms:created>
  <dcterms:modified xsi:type="dcterms:W3CDTF">2018-03-23T03:21:00Z</dcterms:modified>
</cp:coreProperties>
</file>